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A785C" w14:textId="77777777" w:rsidR="00E70CA8" w:rsidRPr="00240D3C" w:rsidRDefault="00E70CA8" w:rsidP="00E70CA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40D3C">
        <w:rPr>
          <w:rFonts w:ascii="Arial" w:hAnsi="Arial" w:cs="Arial"/>
          <w:b/>
          <w:bCs/>
          <w:sz w:val="24"/>
          <w:szCs w:val="24"/>
        </w:rPr>
        <w:t>FORMULARZ ZAPYTANIA OFERTOWEGO</w:t>
      </w:r>
    </w:p>
    <w:p w14:paraId="02E85FE8" w14:textId="239DB22F" w:rsidR="00E70CA8" w:rsidRPr="00240D3C" w:rsidRDefault="00E70CA8" w:rsidP="00E70CA8">
      <w:pPr>
        <w:jc w:val="center"/>
        <w:rPr>
          <w:rFonts w:ascii="Arial" w:hAnsi="Arial" w:cs="Arial"/>
          <w:b/>
          <w:bCs/>
          <w:color w:val="C0504D" w:themeColor="accent2"/>
          <w:sz w:val="24"/>
          <w:szCs w:val="24"/>
        </w:rPr>
      </w:pPr>
      <w:r w:rsidRPr="00240D3C">
        <w:rPr>
          <w:rFonts w:ascii="Arial" w:hAnsi="Arial" w:cs="Arial"/>
          <w:b/>
          <w:bCs/>
          <w:color w:val="F79646" w:themeColor="accent6"/>
          <w:sz w:val="24"/>
          <w:szCs w:val="24"/>
        </w:rPr>
        <w:t xml:space="preserve">SYSTEMY </w:t>
      </w:r>
      <w:r w:rsidR="00F64066">
        <w:rPr>
          <w:rFonts w:ascii="Arial" w:hAnsi="Arial" w:cs="Arial"/>
          <w:b/>
          <w:bCs/>
          <w:color w:val="F79646" w:themeColor="accent6"/>
          <w:sz w:val="24"/>
          <w:szCs w:val="24"/>
        </w:rPr>
        <w:t>NA DACH POKRYTY PŁYTĄ WARSTWOWĄ</w:t>
      </w:r>
    </w:p>
    <w:p w14:paraId="27B3EBC6" w14:textId="77777777" w:rsidR="00E70CA8" w:rsidRPr="00A4148F" w:rsidRDefault="00E70CA8" w:rsidP="00E70CA8">
      <w:pPr>
        <w:jc w:val="center"/>
        <w:rPr>
          <w:rFonts w:ascii="Arial" w:hAnsi="Arial" w:cs="Arial"/>
          <w:b/>
          <w:bCs/>
          <w:szCs w:val="24"/>
        </w:rPr>
      </w:pPr>
    </w:p>
    <w:p w14:paraId="69E34CD2" w14:textId="4E437B29" w:rsidR="00E70CA8" w:rsidRPr="00130D7D" w:rsidRDefault="00E70CA8" w:rsidP="00130D7D">
      <w:pPr>
        <w:spacing w:line="360" w:lineRule="auto"/>
        <w:rPr>
          <w:rFonts w:ascii="Arial" w:hAnsi="Arial" w:cs="Arial"/>
          <w:b/>
          <w:bCs/>
          <w:szCs w:val="24"/>
        </w:rPr>
      </w:pPr>
      <w:r w:rsidRPr="00A4148F">
        <w:rPr>
          <w:rFonts w:ascii="Arial" w:hAnsi="Arial" w:cs="Arial"/>
          <w:b/>
          <w:bCs/>
          <w:szCs w:val="24"/>
        </w:rPr>
        <w:t>Adres,</w:t>
      </w:r>
      <w:r w:rsidR="00130D7D">
        <w:rPr>
          <w:rFonts w:ascii="Arial" w:hAnsi="Arial" w:cs="Arial"/>
          <w:b/>
          <w:bCs/>
          <w:szCs w:val="24"/>
        </w:rPr>
        <w:t xml:space="preserve"> </w:t>
      </w:r>
      <w:r w:rsidRPr="00A4148F">
        <w:rPr>
          <w:rFonts w:ascii="Arial" w:hAnsi="Arial" w:cs="Arial"/>
          <w:b/>
          <w:bCs/>
          <w:szCs w:val="24"/>
        </w:rPr>
        <w:t>numer działki:</w:t>
      </w:r>
    </w:p>
    <w:p w14:paraId="37E11785" w14:textId="5B59B614" w:rsidR="00E70CA8" w:rsidRPr="009F075A" w:rsidRDefault="00E70CA8" w:rsidP="00130D7D">
      <w:pPr>
        <w:spacing w:line="36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Link do </w:t>
      </w:r>
      <w:proofErr w:type="spellStart"/>
      <w:r w:rsidRPr="00E70CA8">
        <w:rPr>
          <w:rFonts w:ascii="Arial" w:hAnsi="Arial" w:cs="Arial"/>
          <w:b/>
          <w:bCs/>
          <w:szCs w:val="24"/>
        </w:rPr>
        <w:t>google</w:t>
      </w:r>
      <w:proofErr w:type="spellEnd"/>
      <w:r w:rsidRPr="00E70CA8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Pr="00E70CA8">
        <w:rPr>
          <w:rFonts w:ascii="Arial" w:hAnsi="Arial" w:cs="Arial"/>
          <w:b/>
          <w:bCs/>
          <w:szCs w:val="24"/>
        </w:rPr>
        <w:t>maps</w:t>
      </w:r>
      <w:proofErr w:type="spellEnd"/>
      <w:r w:rsidRPr="00E70CA8">
        <w:rPr>
          <w:rFonts w:ascii="Arial" w:hAnsi="Arial" w:cs="Arial"/>
          <w:b/>
          <w:bCs/>
          <w:szCs w:val="24"/>
        </w:rPr>
        <w:t xml:space="preserve">, </w:t>
      </w:r>
      <w:proofErr w:type="spellStart"/>
      <w:r w:rsidRPr="00E70CA8">
        <w:rPr>
          <w:rFonts w:ascii="Arial" w:hAnsi="Arial" w:cs="Arial"/>
          <w:b/>
          <w:bCs/>
          <w:szCs w:val="24"/>
        </w:rPr>
        <w:t>geoportalu</w:t>
      </w:r>
      <w:proofErr w:type="spellEnd"/>
      <w:r w:rsidRPr="00E70CA8">
        <w:rPr>
          <w:rFonts w:ascii="Arial" w:hAnsi="Arial" w:cs="Arial"/>
          <w:b/>
          <w:bCs/>
          <w:szCs w:val="24"/>
        </w:rPr>
        <w:t>:</w:t>
      </w:r>
    </w:p>
    <w:p w14:paraId="6E528121" w14:textId="0943A490" w:rsidR="00E70CA8" w:rsidRDefault="00F64066" w:rsidP="00130D7D">
      <w:pPr>
        <w:spacing w:line="36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Pokrycie dachu:</w:t>
      </w:r>
    </w:p>
    <w:p w14:paraId="030CD3B3" w14:textId="23C1E750" w:rsidR="00F64066" w:rsidRDefault="00F64066" w:rsidP="00130D7D">
      <w:pPr>
        <w:spacing w:line="36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Kąt nachylenia dachu:</w:t>
      </w:r>
    </w:p>
    <w:p w14:paraId="60D3ACFF" w14:textId="2548C5DF" w:rsidR="00F64066" w:rsidRDefault="00F64066" w:rsidP="00130D7D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t>System mo</w:t>
      </w:r>
      <w:r w:rsidR="009F075A">
        <w:rPr>
          <w:rFonts w:ascii="Arial" w:hAnsi="Arial" w:cs="Arial"/>
          <w:b/>
          <w:bCs/>
          <w:szCs w:val="24"/>
        </w:rPr>
        <w:t xml:space="preserve">ntażu: </w:t>
      </w:r>
      <w:r w:rsidR="009F075A">
        <w:rPr>
          <w:rFonts w:ascii="Arial" w:hAnsi="Arial" w:cs="Arial"/>
          <w:szCs w:val="24"/>
        </w:rPr>
        <w:t>inwazyjny / bezinwazyjny</w:t>
      </w:r>
    </w:p>
    <w:p w14:paraId="73DBC849" w14:textId="4850F9CA" w:rsidR="009F075A" w:rsidRDefault="009F075A" w:rsidP="00130D7D">
      <w:pPr>
        <w:spacing w:line="36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Kąt nachylenia systemu:</w:t>
      </w:r>
    </w:p>
    <w:p w14:paraId="083F5FC7" w14:textId="03CC9AC2" w:rsidR="00E70CA8" w:rsidRPr="009F075A" w:rsidRDefault="009F075A" w:rsidP="00130D7D">
      <w:pPr>
        <w:spacing w:line="36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Przewidywana moc instalacji:</w:t>
      </w:r>
    </w:p>
    <w:p w14:paraId="2E56F23D" w14:textId="3E7AB05C" w:rsidR="00240D3C" w:rsidRPr="00E70CA8" w:rsidRDefault="00E70CA8" w:rsidP="00130D7D">
      <w:pPr>
        <w:spacing w:line="36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Marka i model modułu PV:</w:t>
      </w:r>
    </w:p>
    <w:p w14:paraId="5589C6BC" w14:textId="0A40C830" w:rsidR="00240D3C" w:rsidRPr="00E70CA8" w:rsidRDefault="00E70CA8" w:rsidP="00130D7D">
      <w:pPr>
        <w:spacing w:line="360" w:lineRule="auto"/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Klema: </w:t>
      </w:r>
      <w:r w:rsidRPr="00E70CA8">
        <w:rPr>
          <w:rFonts w:ascii="Arial" w:hAnsi="Arial" w:cs="Arial"/>
          <w:szCs w:val="24"/>
        </w:rPr>
        <w:t>srebrna / czarna</w:t>
      </w:r>
    </w:p>
    <w:p w14:paraId="28A9E82B" w14:textId="724C9E4B" w:rsidR="008167DE" w:rsidRDefault="00E70CA8" w:rsidP="00130D7D">
      <w:pPr>
        <w:spacing w:line="36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Wymiar modułu PV (mm):</w:t>
      </w:r>
    </w:p>
    <w:p w14:paraId="7A26DB5A" w14:textId="1805E097" w:rsidR="00E70CA8" w:rsidRPr="00130D7D" w:rsidRDefault="008167DE" w:rsidP="00130D7D">
      <w:pPr>
        <w:spacing w:line="36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Liczba modułów:</w:t>
      </w:r>
    </w:p>
    <w:p w14:paraId="29491F1F" w14:textId="694FB220" w:rsidR="00240D3C" w:rsidRDefault="00E70CA8" w:rsidP="00130D7D">
      <w:pPr>
        <w:spacing w:line="360" w:lineRule="auto"/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Orientacja modułów: </w:t>
      </w:r>
      <w:r w:rsidRPr="00E70CA8">
        <w:rPr>
          <w:rFonts w:ascii="Arial" w:hAnsi="Arial" w:cs="Arial"/>
          <w:szCs w:val="24"/>
        </w:rPr>
        <w:t>pion / poziom</w:t>
      </w:r>
    </w:p>
    <w:p w14:paraId="31715BAE" w14:textId="1F983100" w:rsidR="00130D7D" w:rsidRDefault="00130D7D" w:rsidP="00130D7D">
      <w:pPr>
        <w:spacing w:line="360" w:lineRule="auto"/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>Rozmieszczenie modułów</w:t>
      </w:r>
      <w:r>
        <w:rPr>
          <w:rFonts w:ascii="Arial" w:hAnsi="Arial" w:cs="Arial"/>
          <w:b/>
          <w:bCs/>
          <w:szCs w:val="24"/>
        </w:rPr>
        <w:t>:</w:t>
      </w:r>
    </w:p>
    <w:p w14:paraId="4CC42258" w14:textId="139DB5B1" w:rsidR="00130D7D" w:rsidRPr="00130D7D" w:rsidRDefault="00130D7D" w:rsidP="00130D7D">
      <w:pPr>
        <w:spacing w:line="360" w:lineRule="auto"/>
        <w:rPr>
          <w:rFonts w:ascii="Arial" w:hAnsi="Arial" w:cs="Arial"/>
          <w:b/>
          <w:bCs/>
          <w:szCs w:val="24"/>
        </w:rPr>
      </w:pPr>
      <w:r w:rsidRPr="00130D7D">
        <w:rPr>
          <w:rFonts w:ascii="Arial" w:hAnsi="Arial" w:cs="Arial"/>
          <w:b/>
          <w:bCs/>
          <w:szCs w:val="24"/>
        </w:rPr>
        <w:t>Grubość płyty warstwowej (mm):</w:t>
      </w:r>
    </w:p>
    <w:p w14:paraId="244FFE3A" w14:textId="2C9C83ED" w:rsidR="00130D7D" w:rsidRDefault="00130D7D" w:rsidP="00130D7D">
      <w:pPr>
        <w:spacing w:line="360" w:lineRule="auto"/>
        <w:rPr>
          <w:rFonts w:ascii="Arial" w:hAnsi="Arial" w:cs="Arial"/>
          <w:b/>
          <w:bCs/>
          <w:szCs w:val="24"/>
        </w:rPr>
      </w:pPr>
      <w:r w:rsidRPr="00130D7D">
        <w:rPr>
          <w:rFonts w:ascii="Arial" w:hAnsi="Arial" w:cs="Arial"/>
          <w:b/>
          <w:bCs/>
          <w:szCs w:val="24"/>
        </w:rPr>
        <w:t>Grubość płatwi (mm):</w:t>
      </w:r>
    </w:p>
    <w:p w14:paraId="0B7DE26F" w14:textId="710D1D80" w:rsidR="00130D7D" w:rsidRPr="00130D7D" w:rsidRDefault="00130D7D" w:rsidP="00130D7D">
      <w:pPr>
        <w:spacing w:line="36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 xml:space="preserve">Rozstaw płatwi (cm): </w:t>
      </w:r>
    </w:p>
    <w:sectPr w:rsidR="00130D7D" w:rsidRPr="00130D7D" w:rsidSect="00801EFF">
      <w:headerReference w:type="default" r:id="rId7"/>
      <w:pgSz w:w="11906" w:h="16838"/>
      <w:pgMar w:top="1953" w:right="1417" w:bottom="2836" w:left="1417" w:header="708" w:footer="2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9C9B5C" w14:textId="77777777" w:rsidR="00AC7E03" w:rsidRDefault="00AC7E03" w:rsidP="005561CE">
      <w:pPr>
        <w:spacing w:after="0" w:line="240" w:lineRule="auto"/>
      </w:pPr>
      <w:r>
        <w:separator/>
      </w:r>
    </w:p>
  </w:endnote>
  <w:endnote w:type="continuationSeparator" w:id="0">
    <w:p w14:paraId="40FF8F32" w14:textId="77777777" w:rsidR="00AC7E03" w:rsidRDefault="00AC7E03" w:rsidP="00556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C54A8" w14:textId="77777777" w:rsidR="00AC7E03" w:rsidRDefault="00AC7E03" w:rsidP="005561CE">
      <w:pPr>
        <w:spacing w:after="0" w:line="240" w:lineRule="auto"/>
      </w:pPr>
      <w:r>
        <w:separator/>
      </w:r>
    </w:p>
  </w:footnote>
  <w:footnote w:type="continuationSeparator" w:id="0">
    <w:p w14:paraId="3EE567FF" w14:textId="77777777" w:rsidR="00AC7E03" w:rsidRDefault="00AC7E03" w:rsidP="00556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6BCAB" w14:textId="77777777" w:rsidR="005561CE" w:rsidRDefault="005561CE" w:rsidP="000F47B3">
    <w:pPr>
      <w:pStyle w:val="Nagwek"/>
      <w:tabs>
        <w:tab w:val="clear" w:pos="4536"/>
        <w:tab w:val="clear" w:pos="9072"/>
        <w:tab w:val="left" w:pos="815"/>
        <w:tab w:val="left" w:pos="1413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6BF2124" wp14:editId="12338C5F">
          <wp:simplePos x="0" y="0"/>
          <wp:positionH relativeFrom="column">
            <wp:posOffset>-1004570</wp:posOffset>
          </wp:positionH>
          <wp:positionV relativeFrom="paragraph">
            <wp:posOffset>-574040</wp:posOffset>
          </wp:positionV>
          <wp:extent cx="7762875" cy="10907021"/>
          <wp:effectExtent l="0" t="0" r="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907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71C">
      <w:tab/>
    </w:r>
    <w:r w:rsidR="000F47B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oNotShadeFormData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61CE"/>
    <w:rsid w:val="000376EC"/>
    <w:rsid w:val="00061410"/>
    <w:rsid w:val="00090232"/>
    <w:rsid w:val="000C0407"/>
    <w:rsid w:val="000F47B3"/>
    <w:rsid w:val="00130D7D"/>
    <w:rsid w:val="001764F2"/>
    <w:rsid w:val="00202F61"/>
    <w:rsid w:val="00240D3C"/>
    <w:rsid w:val="002E77D3"/>
    <w:rsid w:val="004F7920"/>
    <w:rsid w:val="00552D73"/>
    <w:rsid w:val="005561CE"/>
    <w:rsid w:val="00650DD8"/>
    <w:rsid w:val="00801EFF"/>
    <w:rsid w:val="008167DE"/>
    <w:rsid w:val="008D471C"/>
    <w:rsid w:val="00907C4A"/>
    <w:rsid w:val="00956156"/>
    <w:rsid w:val="009F075A"/>
    <w:rsid w:val="00A4148F"/>
    <w:rsid w:val="00AC7E03"/>
    <w:rsid w:val="00B3161B"/>
    <w:rsid w:val="00BB0697"/>
    <w:rsid w:val="00BC29AB"/>
    <w:rsid w:val="00CC79CD"/>
    <w:rsid w:val="00CF28EA"/>
    <w:rsid w:val="00D30813"/>
    <w:rsid w:val="00DD6983"/>
    <w:rsid w:val="00E5227B"/>
    <w:rsid w:val="00E70CA8"/>
    <w:rsid w:val="00F64066"/>
    <w:rsid w:val="00FC7BDC"/>
    <w:rsid w:val="00FD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8D31303"/>
  <w15:docId w15:val="{6EC8DFD9-BBA6-4134-AFBB-FC66B6AEC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6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61CE"/>
  </w:style>
  <w:style w:type="paragraph" w:styleId="Stopka">
    <w:name w:val="footer"/>
    <w:basedOn w:val="Normalny"/>
    <w:link w:val="StopkaZnak"/>
    <w:uiPriority w:val="99"/>
    <w:unhideWhenUsed/>
    <w:rsid w:val="00556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61CE"/>
  </w:style>
  <w:style w:type="paragraph" w:styleId="Tekstdymka">
    <w:name w:val="Balloon Text"/>
    <w:basedOn w:val="Normalny"/>
    <w:link w:val="TekstdymkaZnak"/>
    <w:uiPriority w:val="99"/>
    <w:semiHidden/>
    <w:unhideWhenUsed/>
    <w:rsid w:val="00556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61C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02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lid-translation">
    <w:name w:val="tlid-translation"/>
    <w:basedOn w:val="Domylnaczcionkaakapitu"/>
    <w:rsid w:val="00801E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0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7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B0D46-83D8-4ABB-9D62-441C45303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68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Agencja Reklamowa "Nylon Coffee" Damian Pieczyrak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Damian Pieczyrak</dc:creator>
  <cp:lastModifiedBy>Magda Żółtowska</cp:lastModifiedBy>
  <cp:revision>3</cp:revision>
  <cp:lastPrinted>2020-09-22T06:50:00Z</cp:lastPrinted>
  <dcterms:created xsi:type="dcterms:W3CDTF">2021-02-11T08:43:00Z</dcterms:created>
  <dcterms:modified xsi:type="dcterms:W3CDTF">2021-02-11T09:28:00Z</dcterms:modified>
</cp:coreProperties>
</file>